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31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6"/>
        <w:gridCol w:w="5247"/>
        <w:gridCol w:w="772"/>
        <w:gridCol w:w="1482"/>
      </w:tblGrid>
      <w:tr w:rsidR="0017686D" w:rsidRPr="009E6B02" w:rsidTr="00CB7223">
        <w:tc>
          <w:tcPr>
            <w:tcW w:w="816" w:type="dxa"/>
            <w:shd w:val="clear" w:color="auto" w:fill="auto"/>
          </w:tcPr>
          <w:p w:rsidR="0017686D" w:rsidRPr="009E6B02" w:rsidRDefault="0017686D" w:rsidP="00CB7223">
            <w:pPr>
              <w:spacing w:after="0"/>
              <w:jc w:val="center"/>
              <w:rPr>
                <w:rFonts w:eastAsia="Calibri"/>
                <w:b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Α/Α</w:t>
            </w:r>
          </w:p>
        </w:tc>
        <w:tc>
          <w:tcPr>
            <w:tcW w:w="5247" w:type="dxa"/>
            <w:shd w:val="clear" w:color="auto" w:fill="auto"/>
          </w:tcPr>
          <w:p w:rsidR="0017686D" w:rsidRPr="009E6B02" w:rsidRDefault="0017686D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ΧΑΡΑΚΤΗΡΙΣΤΙΚΑ - ΤΕΧΝΙΚΕΣ ΠΡΟΔΙΑΓΡΑΦΕΣ</w:t>
            </w:r>
          </w:p>
        </w:tc>
        <w:tc>
          <w:tcPr>
            <w:tcW w:w="772" w:type="dxa"/>
            <w:shd w:val="clear" w:color="auto" w:fill="auto"/>
          </w:tcPr>
          <w:p w:rsidR="0017686D" w:rsidRPr="009E6B02" w:rsidRDefault="0017686D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 xml:space="preserve">ΝΑΙ - ΟΧΙ </w:t>
            </w:r>
          </w:p>
        </w:tc>
        <w:tc>
          <w:tcPr>
            <w:tcW w:w="1482" w:type="dxa"/>
            <w:shd w:val="clear" w:color="auto" w:fill="auto"/>
          </w:tcPr>
          <w:p w:rsidR="0017686D" w:rsidRPr="009E6B02" w:rsidRDefault="0017686D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ΠΑΡΑΠΟΜΠΗ</w:t>
            </w:r>
          </w:p>
        </w:tc>
      </w:tr>
      <w:tr w:rsidR="0017686D" w:rsidRPr="009E6B02" w:rsidTr="00CB7223">
        <w:trPr>
          <w:trHeight w:val="498"/>
        </w:trPr>
        <w:tc>
          <w:tcPr>
            <w:tcW w:w="8317" w:type="dxa"/>
            <w:gridSpan w:val="4"/>
            <w:shd w:val="clear" w:color="auto" w:fill="auto"/>
          </w:tcPr>
          <w:p w:rsidR="0017686D" w:rsidRPr="009E6B02" w:rsidRDefault="0017686D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 xml:space="preserve">ΤΜΗΜΑ 118 Πακέτα Λογισμικού Διαδικτύου και 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Ενδοδικτύου</w:t>
            </w:r>
            <w:proofErr w:type="spellEnd"/>
          </w:p>
          <w:p w:rsidR="0017686D" w:rsidRPr="009E6B02" w:rsidRDefault="0017686D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>[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προϋπολογιζομένη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δαπάνη 2.000,00 € (πλέον του ΦΠΑ)]</w:t>
            </w:r>
          </w:p>
        </w:tc>
      </w:tr>
      <w:tr w:rsidR="0017686D" w:rsidRPr="009E6B02" w:rsidTr="00CB7223">
        <w:tc>
          <w:tcPr>
            <w:tcW w:w="816" w:type="dxa"/>
            <w:shd w:val="clear" w:color="auto" w:fill="auto"/>
          </w:tcPr>
          <w:p w:rsidR="0017686D" w:rsidRPr="009E6B02" w:rsidRDefault="0017686D" w:rsidP="0017686D">
            <w:pPr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52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7686D" w:rsidRPr="009E6B02" w:rsidRDefault="0017686D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Λογισμικό τηλεδιασκέψεων με τα παρακάτω χαρακτηριστικά:</w:t>
            </w:r>
          </w:p>
        </w:tc>
        <w:tc>
          <w:tcPr>
            <w:tcW w:w="772" w:type="dxa"/>
            <w:shd w:val="clear" w:color="auto" w:fill="auto"/>
          </w:tcPr>
          <w:p w:rsidR="0017686D" w:rsidRPr="009E6B02" w:rsidRDefault="0017686D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17686D" w:rsidRPr="009E6B02" w:rsidRDefault="0017686D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17686D" w:rsidRPr="009E6B02" w:rsidTr="00CB7223">
        <w:tc>
          <w:tcPr>
            <w:tcW w:w="816" w:type="dxa"/>
            <w:shd w:val="clear" w:color="auto" w:fill="auto"/>
          </w:tcPr>
          <w:p w:rsidR="0017686D" w:rsidRPr="009E6B02" w:rsidRDefault="0017686D" w:rsidP="0017686D">
            <w:pPr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524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7686D" w:rsidRPr="009E6B02" w:rsidRDefault="0017686D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Χρονική περίοδος άδειας (Πλήρης εμπορική άδεια) ≥ 60 μήνες</w:t>
            </w:r>
          </w:p>
        </w:tc>
        <w:tc>
          <w:tcPr>
            <w:tcW w:w="772" w:type="dxa"/>
            <w:shd w:val="clear" w:color="auto" w:fill="auto"/>
          </w:tcPr>
          <w:p w:rsidR="0017686D" w:rsidRPr="009E6B02" w:rsidRDefault="0017686D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17686D" w:rsidRPr="009E6B02" w:rsidRDefault="0017686D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17686D" w:rsidRPr="009E6B02" w:rsidTr="00CB7223">
        <w:tc>
          <w:tcPr>
            <w:tcW w:w="816" w:type="dxa"/>
            <w:shd w:val="clear" w:color="auto" w:fill="auto"/>
          </w:tcPr>
          <w:p w:rsidR="0017686D" w:rsidRPr="009E6B02" w:rsidRDefault="0017686D" w:rsidP="0017686D">
            <w:pPr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524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7686D" w:rsidRPr="009E6B02" w:rsidRDefault="0017686D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Υποστήριξη μεγάλων συναντήσεων (≥ 1000 χρηστών) / </w:t>
            </w:r>
            <w:r w:rsidRPr="009E6B02">
              <w:rPr>
                <w:rFonts w:eastAsia="Calibri"/>
                <w:szCs w:val="22"/>
              </w:rPr>
              <w:t>Large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meetings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support</w:t>
            </w:r>
          </w:p>
        </w:tc>
        <w:tc>
          <w:tcPr>
            <w:tcW w:w="772" w:type="dxa"/>
            <w:shd w:val="clear" w:color="auto" w:fill="auto"/>
          </w:tcPr>
          <w:p w:rsidR="0017686D" w:rsidRPr="009E6B02" w:rsidRDefault="0017686D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17686D" w:rsidRPr="009E6B02" w:rsidRDefault="0017686D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17686D" w:rsidRPr="009E6B02" w:rsidTr="00CB7223">
        <w:tc>
          <w:tcPr>
            <w:tcW w:w="816" w:type="dxa"/>
            <w:shd w:val="clear" w:color="auto" w:fill="auto"/>
          </w:tcPr>
          <w:p w:rsidR="0017686D" w:rsidRPr="009E6B02" w:rsidRDefault="0017686D" w:rsidP="0017686D">
            <w:pPr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524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7686D" w:rsidRPr="009E6B02" w:rsidRDefault="0017686D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Ελάχιστός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α</w:t>
            </w:r>
            <w:proofErr w:type="spellStart"/>
            <w:r w:rsidRPr="009E6B02">
              <w:rPr>
                <w:rFonts w:eastAsia="Calibri"/>
                <w:szCs w:val="22"/>
              </w:rPr>
              <w:t>ριθμός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α</w:t>
            </w:r>
            <w:proofErr w:type="spellStart"/>
            <w:r w:rsidRPr="009E6B02">
              <w:rPr>
                <w:rFonts w:eastAsia="Calibri"/>
                <w:szCs w:val="22"/>
              </w:rPr>
              <w:t>δειοδοτημένων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χρηστών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&gt; 65</w:t>
            </w:r>
          </w:p>
        </w:tc>
        <w:tc>
          <w:tcPr>
            <w:tcW w:w="772" w:type="dxa"/>
            <w:shd w:val="clear" w:color="auto" w:fill="auto"/>
          </w:tcPr>
          <w:p w:rsidR="0017686D" w:rsidRPr="009E6B02" w:rsidRDefault="0017686D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17686D" w:rsidRPr="009E6B02" w:rsidRDefault="0017686D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17686D" w:rsidRPr="009E6B02" w:rsidTr="00CB7223">
        <w:tc>
          <w:tcPr>
            <w:tcW w:w="816" w:type="dxa"/>
            <w:shd w:val="clear" w:color="auto" w:fill="auto"/>
          </w:tcPr>
          <w:p w:rsidR="0017686D" w:rsidRPr="009E6B02" w:rsidRDefault="0017686D" w:rsidP="0017686D">
            <w:pPr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524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7686D" w:rsidRPr="009E6B02" w:rsidRDefault="0017686D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Υπ</w:t>
            </w:r>
            <w:proofErr w:type="spellStart"/>
            <w:r w:rsidRPr="009E6B02">
              <w:rPr>
                <w:rFonts w:eastAsia="Calibri"/>
                <w:szCs w:val="22"/>
              </w:rPr>
              <w:t>οστήριξη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δι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αδικτυακού </w:t>
            </w:r>
            <w:proofErr w:type="spellStart"/>
            <w:r w:rsidRPr="009E6B02">
              <w:rPr>
                <w:rFonts w:eastAsia="Calibri"/>
                <w:szCs w:val="22"/>
              </w:rPr>
              <w:t>χώρου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απ</w:t>
            </w:r>
            <w:proofErr w:type="spellStart"/>
            <w:r w:rsidRPr="009E6B02">
              <w:rPr>
                <w:rFonts w:eastAsia="Calibri"/>
                <w:szCs w:val="22"/>
              </w:rPr>
              <w:t>οθήκευσης</w:t>
            </w:r>
            <w:proofErr w:type="spellEnd"/>
          </w:p>
        </w:tc>
        <w:tc>
          <w:tcPr>
            <w:tcW w:w="772" w:type="dxa"/>
            <w:shd w:val="clear" w:color="auto" w:fill="auto"/>
          </w:tcPr>
          <w:p w:rsidR="0017686D" w:rsidRPr="009E6B02" w:rsidRDefault="0017686D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17686D" w:rsidRPr="009E6B02" w:rsidRDefault="0017686D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17686D" w:rsidRPr="009E6B02" w:rsidTr="00CB7223">
        <w:tc>
          <w:tcPr>
            <w:tcW w:w="816" w:type="dxa"/>
            <w:shd w:val="clear" w:color="auto" w:fill="auto"/>
          </w:tcPr>
          <w:p w:rsidR="0017686D" w:rsidRPr="009E6B02" w:rsidRDefault="0017686D" w:rsidP="0017686D">
            <w:pPr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524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7686D" w:rsidRPr="009E6B02" w:rsidRDefault="0017686D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Απεριόριστα </w:t>
            </w:r>
            <w:r w:rsidRPr="009E6B02">
              <w:rPr>
                <w:rFonts w:eastAsia="Calibri"/>
                <w:szCs w:val="22"/>
              </w:rPr>
              <w:t>whiteboards</w:t>
            </w:r>
            <w:r w:rsidRPr="009E6B02">
              <w:rPr>
                <w:rFonts w:eastAsia="Calibri"/>
                <w:szCs w:val="22"/>
                <w:lang w:val="el-GR"/>
              </w:rPr>
              <w:t xml:space="preserve"> για το σύνολο των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αδειοδοτημένων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χρηστών</w:t>
            </w:r>
          </w:p>
        </w:tc>
        <w:tc>
          <w:tcPr>
            <w:tcW w:w="772" w:type="dxa"/>
            <w:shd w:val="clear" w:color="auto" w:fill="auto"/>
          </w:tcPr>
          <w:p w:rsidR="0017686D" w:rsidRPr="009E6B02" w:rsidRDefault="0017686D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17686D" w:rsidRPr="009E6B02" w:rsidRDefault="0017686D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17686D" w:rsidRPr="009E6B02" w:rsidTr="00CB7223">
        <w:tc>
          <w:tcPr>
            <w:tcW w:w="816" w:type="dxa"/>
            <w:shd w:val="clear" w:color="auto" w:fill="auto"/>
          </w:tcPr>
          <w:p w:rsidR="0017686D" w:rsidRPr="009E6B02" w:rsidRDefault="0017686D" w:rsidP="0017686D">
            <w:pPr>
              <w:numPr>
                <w:ilvl w:val="0"/>
                <w:numId w:val="1"/>
              </w:numPr>
              <w:suppressAutoHyphens w:val="0"/>
              <w:spacing w:after="0"/>
              <w:jc w:val="center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524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7686D" w:rsidRPr="009E6B02" w:rsidRDefault="0017686D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Υποστήριξη ημερολογίου, σημειώσεων, </w:t>
            </w:r>
            <w:r w:rsidRPr="009E6B02">
              <w:rPr>
                <w:rFonts w:eastAsia="Calibri"/>
                <w:szCs w:val="22"/>
              </w:rPr>
              <w:t>email</w:t>
            </w:r>
            <w:r w:rsidRPr="009E6B02">
              <w:rPr>
                <w:rFonts w:eastAsia="Calibri"/>
                <w:szCs w:val="22"/>
                <w:lang w:val="el-GR"/>
              </w:rPr>
              <w:t>, εταιρικών τομέων (</w:t>
            </w:r>
            <w:r w:rsidRPr="009E6B02">
              <w:rPr>
                <w:rFonts w:eastAsia="Calibri"/>
                <w:szCs w:val="22"/>
              </w:rPr>
              <w:t>domain</w:t>
            </w:r>
            <w:r w:rsidRPr="009E6B02">
              <w:rPr>
                <w:rFonts w:eastAsia="Calibri"/>
                <w:szCs w:val="22"/>
                <w:lang w:val="el-GR"/>
              </w:rPr>
              <w:t>), αυτόματη καταγραφή / μετάφραση συνομιλιών (</w:t>
            </w:r>
            <w:r w:rsidRPr="009E6B02">
              <w:rPr>
                <w:rFonts w:eastAsia="Calibri"/>
                <w:szCs w:val="22"/>
              </w:rPr>
              <w:t>captions</w:t>
            </w:r>
            <w:r w:rsidRPr="009E6B02">
              <w:rPr>
                <w:rFonts w:eastAsia="Calibri"/>
                <w:szCs w:val="22"/>
                <w:lang w:val="el-GR"/>
              </w:rPr>
              <w:t>)</w:t>
            </w:r>
          </w:p>
        </w:tc>
        <w:tc>
          <w:tcPr>
            <w:tcW w:w="772" w:type="dxa"/>
            <w:shd w:val="clear" w:color="auto" w:fill="auto"/>
          </w:tcPr>
          <w:p w:rsidR="0017686D" w:rsidRPr="009E6B02" w:rsidRDefault="0017686D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17686D" w:rsidRPr="009E6B02" w:rsidRDefault="0017686D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</w:tbl>
    <w:p w:rsidR="00C07AF6" w:rsidRPr="0017686D" w:rsidRDefault="00C07AF6">
      <w:pPr>
        <w:rPr>
          <w:lang w:val="el-GR"/>
        </w:rPr>
      </w:pPr>
      <w:bookmarkStart w:id="0" w:name="_GoBack"/>
      <w:bookmarkEnd w:id="0"/>
    </w:p>
    <w:sectPr w:rsidR="00C07AF6" w:rsidRPr="001768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5200"/>
    <w:multiLevelType w:val="multilevel"/>
    <w:tmpl w:val="44CA54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86D"/>
    <w:rsid w:val="0017686D"/>
    <w:rsid w:val="00C0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C3AD03-82A8-4CE1-8182-15E583CB9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686D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Γεωργία Αυγερινίδου</dc:creator>
  <cp:keywords/>
  <dc:description/>
  <cp:lastModifiedBy>Γεωργία Αυγερινίδου</cp:lastModifiedBy>
  <cp:revision>1</cp:revision>
  <dcterms:created xsi:type="dcterms:W3CDTF">2024-09-24T11:06:00Z</dcterms:created>
  <dcterms:modified xsi:type="dcterms:W3CDTF">2024-09-24T11:06:00Z</dcterms:modified>
</cp:coreProperties>
</file>